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F5F" w:rsidRDefault="00D65FB6">
      <w:hyperlink r:id="rId4" w:history="1">
        <w:r w:rsidRPr="006B54C0">
          <w:rPr>
            <w:rStyle w:val="a3"/>
          </w:rPr>
          <w:t>https://static.edsoo.ru/projects/fop/index.html#/sections/2</w:t>
        </w:r>
      </w:hyperlink>
      <w:r>
        <w:t xml:space="preserve"> </w:t>
      </w:r>
      <w:bookmarkStart w:id="0" w:name="_GoBack"/>
      <w:bookmarkEnd w:id="0"/>
    </w:p>
    <w:sectPr w:rsidR="00862F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55F"/>
    <w:rsid w:val="007D555F"/>
    <w:rsid w:val="00862F5F"/>
    <w:rsid w:val="00D65FB6"/>
    <w:rsid w:val="00F8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F91558-FF9B-40EC-B75B-535ED1695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84B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tatic.edsoo.ru/projects/fop/index.html#/sections/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2023-11-24T10:45:00Z</dcterms:created>
  <dcterms:modified xsi:type="dcterms:W3CDTF">2023-11-24T11:09:00Z</dcterms:modified>
</cp:coreProperties>
</file>